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CDA59" w14:textId="2F04303D" w:rsidR="000A1F96" w:rsidRPr="00506061" w:rsidRDefault="00175BE6">
      <w:pPr>
        <w:rPr>
          <w:caps/>
        </w:rPr>
      </w:pPr>
      <w:r>
        <w:rPr>
          <w:rFonts w:ascii="Calibri" w:eastAsia="Times New Roman" w:hAnsi="Calibri" w:cs="Times New Roman"/>
          <w:noProof/>
          <w:kern w:val="2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4EBB665B" wp14:editId="16119CEE">
            <wp:simplePos x="0" y="0"/>
            <wp:positionH relativeFrom="column">
              <wp:posOffset>516255</wp:posOffset>
            </wp:positionH>
            <wp:positionV relativeFrom="paragraph">
              <wp:posOffset>6193155</wp:posOffset>
            </wp:positionV>
            <wp:extent cx="925057" cy="333375"/>
            <wp:effectExtent l="0" t="0" r="0" b="0"/>
            <wp:wrapNone/>
            <wp:docPr id="1410894103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894103" name="Image 2" descr="Une image contenant texte, Police, logo, Graphiqu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8472" cy="334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BE6">
        <w:rPr>
          <w:rFonts w:ascii="Calibri" w:eastAsia="Times New Roman" w:hAnsi="Calibri" w:cs="Times New Roman"/>
          <w:noProof/>
          <w:kern w:val="2"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0534363B" wp14:editId="68C8AEF9">
            <wp:simplePos x="0" y="0"/>
            <wp:positionH relativeFrom="margin">
              <wp:posOffset>-537845</wp:posOffset>
            </wp:positionH>
            <wp:positionV relativeFrom="margin">
              <wp:posOffset>6226175</wp:posOffset>
            </wp:positionV>
            <wp:extent cx="952500" cy="238125"/>
            <wp:effectExtent l="0" t="0" r="0" b="0"/>
            <wp:wrapSquare wrapText="bothSides"/>
            <wp:docPr id="100590653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0653" name="Image 1" descr="Une image contenant texte, Police, Graphique, graphism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58F8">
        <w:rPr>
          <w:noProof/>
        </w:rPr>
        <w:drawing>
          <wp:anchor distT="0" distB="0" distL="114300" distR="114300" simplePos="0" relativeHeight="251659776" behindDoc="1" locked="0" layoutInCell="1" allowOverlap="1" wp14:anchorId="7E2665C5" wp14:editId="5AD4B2A1">
            <wp:simplePos x="0" y="0"/>
            <wp:positionH relativeFrom="column">
              <wp:posOffset>-893445</wp:posOffset>
            </wp:positionH>
            <wp:positionV relativeFrom="paragraph">
              <wp:posOffset>-880745</wp:posOffset>
            </wp:positionV>
            <wp:extent cx="5313045" cy="7531735"/>
            <wp:effectExtent l="0" t="0" r="0" b="0"/>
            <wp:wrapNone/>
            <wp:docPr id="89594120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753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17C" w:rsidRPr="008766AF">
        <w:rPr>
          <w:caps/>
          <w:noProof/>
        </w:rPr>
        <w:drawing>
          <wp:anchor distT="0" distB="0" distL="114300" distR="114300" simplePos="0" relativeHeight="251652608" behindDoc="0" locked="0" layoutInCell="1" allowOverlap="1" wp14:anchorId="4B39CBD9" wp14:editId="453EE55E">
            <wp:simplePos x="0" y="0"/>
            <wp:positionH relativeFrom="margin">
              <wp:posOffset>2605405</wp:posOffset>
            </wp:positionH>
            <wp:positionV relativeFrom="paragraph">
              <wp:posOffset>5959550</wp:posOffset>
            </wp:positionV>
            <wp:extent cx="1028700" cy="506655"/>
            <wp:effectExtent l="0" t="0" r="0" b="825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logo_coule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322" cy="508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17C">
        <w:rPr>
          <w:noProof/>
        </w:rPr>
        <w:drawing>
          <wp:anchor distT="0" distB="0" distL="114300" distR="114300" simplePos="0" relativeHeight="251657728" behindDoc="1" locked="0" layoutInCell="1" allowOverlap="1" wp14:anchorId="0FC08637" wp14:editId="42F1DBDB">
            <wp:simplePos x="0" y="0"/>
            <wp:positionH relativeFrom="page">
              <wp:posOffset>1149350</wp:posOffset>
            </wp:positionH>
            <wp:positionV relativeFrom="paragraph">
              <wp:posOffset>6052820</wp:posOffset>
            </wp:positionV>
            <wp:extent cx="1009650" cy="363281"/>
            <wp:effectExtent l="0" t="0" r="0" b="0"/>
            <wp:wrapNone/>
            <wp:docPr id="6" name="Image 6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Police, Graphique, logo, graphisme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63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pict w14:anchorId="1B815120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36" type="#_x0000_t202" style="position:absolute;margin-left:67.9pt;margin-top:325.9pt;width:140.75pt;height:32.2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" filled="f" stroked="f">
            <v:textbox>
              <w:txbxContent>
                <w:p w14:paraId="4EF80470" w14:textId="0C9BE763" w:rsidR="000A1F96" w:rsidRPr="002E603F" w:rsidRDefault="00CD11A9" w:rsidP="000A1F96">
                  <w:pPr>
                    <w:jc w:val="center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 w:cs="Fengardo"/>
                      <w:b/>
                      <w:bCs/>
                      <w:color w:val="FFFFFF"/>
                      <w:sz w:val="38"/>
                      <w:szCs w:val="38"/>
                    </w:rPr>
                    <w:t>Gennevilliers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10028E4A">
          <v:shape id="Zone de texte 9" o:spid="_x0000_s1035" type="#_x0000_t202" style="position:absolute;margin-left:110.65pt;margin-top:472.9pt;width:86.15pt;height:17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" filled="f" stroked="f">
            <v:textbox>
              <w:txbxContent>
                <w:p w14:paraId="4CE815EF" w14:textId="0C28818D" w:rsidR="00506061" w:rsidRPr="002E603F" w:rsidRDefault="006506B6" w:rsidP="00506061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 w:cs="Fengardo"/>
                      <w:color w:val="202E47"/>
                      <w:sz w:val="16"/>
                      <w:szCs w:val="16"/>
                    </w:rPr>
                    <w:t>A</w:t>
                  </w:r>
                  <w:r w:rsidR="001338CA" w:rsidRPr="002E603F">
                    <w:rPr>
                      <w:rFonts w:ascii="Arial" w:hAnsi="Arial" w:cs="Fengardo"/>
                      <w:color w:val="202E47"/>
                      <w:sz w:val="16"/>
                      <w:szCs w:val="16"/>
                    </w:rPr>
                    <w:t>vec le soutien de :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1BB7DB48">
          <v:shape id="Zone de texte 7" o:spid="_x0000_s1034" type="#_x0000_t202" style="position:absolute;margin-left:-42.35pt;margin-top:472.15pt;width:86.15pt;height:1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" filled="f" stroked="f">
            <v:textbox>
              <w:txbxContent>
                <w:p w14:paraId="73371EBB" w14:textId="712CBCEB" w:rsidR="00506061" w:rsidRPr="002E603F" w:rsidRDefault="00506061" w:rsidP="006506B6">
                  <w:pPr>
                    <w:rPr>
                      <w:rFonts w:ascii="Arial" w:hAnsi="Arial"/>
                    </w:rPr>
                  </w:pPr>
                  <w:r w:rsidRPr="002E603F">
                    <w:rPr>
                      <w:rFonts w:ascii="Arial" w:hAnsi="Arial" w:cs="Fengardo"/>
                      <w:color w:val="202E47"/>
                      <w:sz w:val="16"/>
                      <w:szCs w:val="16"/>
                    </w:rPr>
                    <w:t>Organisé par :</w:t>
                  </w:r>
                </w:p>
              </w:txbxContent>
            </v:textbox>
          </v:shape>
        </w:pict>
      </w:r>
      <w:r w:rsidR="000A1F96" w:rsidRPr="00506061">
        <w:rPr>
          <w:caps/>
        </w:rPr>
        <w:br w:type="page"/>
      </w:r>
    </w:p>
    <w:p w14:paraId="1C3130A5" w14:textId="5E4F2355" w:rsidR="0039232B" w:rsidRPr="000A1F96" w:rsidRDefault="00F97277">
      <w:r>
        <w:rPr>
          <w:noProof/>
        </w:rPr>
        <w:lastRenderedPageBreak/>
        <w:pict w14:anchorId="6A7FECD4">
          <v:shape id="Zone de texte 23" o:spid="_x0000_s1033" type="#_x0000_t202" style="position:absolute;margin-left:234.65pt;margin-top:445.15pt;width:105.5pt;height:48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" filled="f" stroked="f">
            <v:textbox style="mso-next-textbox:#Zone de texte 23">
              <w:txbxContent>
                <w:p w14:paraId="234A22CB" w14:textId="799C8C79" w:rsidR="0065717C" w:rsidRDefault="0065717C" w:rsidP="006506B6">
                  <w:pPr>
                    <w:spacing w:line="276" w:lineRule="auto"/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  <w:t>Marie Benoît</w:t>
                  </w:r>
                </w:p>
                <w:p w14:paraId="76123581" w14:textId="3D7DEF17" w:rsidR="006506B6" w:rsidRPr="002E603F" w:rsidRDefault="0065717C" w:rsidP="006506B6">
                  <w:pPr>
                    <w:spacing w:line="276" w:lineRule="auto"/>
                    <w:rPr>
                      <w:rFonts w:ascii="Arial" w:hAnsi="Arial"/>
                      <w:color w:val="172137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  <w:t>07 67 15 71 26</w:t>
                  </w:r>
                </w:p>
                <w:p w14:paraId="2361A07A" w14:textId="39CFDD47" w:rsidR="00361C47" w:rsidRPr="002E603F" w:rsidRDefault="0065717C" w:rsidP="00361C47">
                  <w:pPr>
                    <w:spacing w:line="276" w:lineRule="auto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  <w:t>Par92@delta7.org</w:t>
                  </w:r>
                </w:p>
              </w:txbxContent>
            </v:textbox>
          </v:shape>
        </w:pict>
      </w:r>
      <w:r>
        <w:rPr>
          <w:noProof/>
        </w:rPr>
        <w:pict w14:anchorId="1F670F84">
          <v:shape id="Zone de texte 22" o:spid="_x0000_s1032" type="#_x0000_t202" style="position:absolute;margin-left:-29.35pt;margin-top:442.65pt;width:226.95pt;height:45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" filled="f" stroked="f">
            <v:textbox style="mso-next-textbox:#Zone de texte 22">
              <w:txbxContent>
                <w:p w14:paraId="78058908" w14:textId="1FDA6F67" w:rsidR="006506B6" w:rsidRPr="002E603F" w:rsidRDefault="0065717C" w:rsidP="006506B6">
                  <w:pPr>
                    <w:spacing w:line="276" w:lineRule="auto"/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  <w:t>Au bar de l’Hôtel Ibis Paris Gennevilliers</w:t>
                  </w:r>
                </w:p>
                <w:p w14:paraId="7F9D5256" w14:textId="7137B43B" w:rsidR="0065717C" w:rsidRDefault="0065717C" w:rsidP="006506B6">
                  <w:pPr>
                    <w:spacing w:line="276" w:lineRule="auto"/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  <w:t xml:space="preserve">32 rue Louis </w:t>
                  </w:r>
                  <w:proofErr w:type="spellStart"/>
                  <w:r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  <w:t>Calmel</w:t>
                  </w:r>
                  <w:proofErr w:type="spellEnd"/>
                </w:p>
                <w:p w14:paraId="0766F39E" w14:textId="441F4B6C" w:rsidR="006506B6" w:rsidRPr="002E603F" w:rsidRDefault="0065717C" w:rsidP="006506B6">
                  <w:pPr>
                    <w:spacing w:line="276" w:lineRule="auto"/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20"/>
                      <w:szCs w:val="20"/>
                    </w:rPr>
                    <w:t>92230 Gennevilliers</w:t>
                  </w:r>
                </w:p>
                <w:p w14:paraId="7D3CEB8A" w14:textId="77777777" w:rsidR="00361C47" w:rsidRPr="002E603F" w:rsidRDefault="00361C47" w:rsidP="00361C47">
                  <w:pPr>
                    <w:spacing w:line="276" w:lineRule="auto"/>
                    <w:rPr>
                      <w:rFonts w:ascii="Arial" w:hAnsi="Arial"/>
                      <w:sz w:val="20"/>
                      <w:szCs w:val="20"/>
                    </w:rPr>
                  </w:pPr>
                </w:p>
                <w:p w14:paraId="25250253" w14:textId="77777777" w:rsidR="00361C47" w:rsidRPr="002E603F" w:rsidRDefault="00361C47" w:rsidP="00361C47">
                  <w:pPr>
                    <w:spacing w:line="276" w:lineRule="auto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A0540DA">
          <v:shape id="Zone de texte 21" o:spid="_x0000_s1027" type="#_x0000_t202" style="position:absolute;margin-left:-9pt;margin-top:8.45pt;width:71.9pt;height:17.6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" filled="f" stroked="f">
            <v:textbox style="mso-next-textbox:#Zone de texte 21">
              <w:txbxContent>
                <w:p w14:paraId="3D98AC3F" w14:textId="2F522586" w:rsidR="00361C47" w:rsidRPr="002E603F" w:rsidRDefault="00CD11A9" w:rsidP="00361C47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>
                    <w:rPr>
                      <w:rFonts w:ascii="Arial" w:hAnsi="Arial" w:cs="Fengardo"/>
                      <w:b/>
                      <w:bCs/>
                      <w:color w:val="FFFFFF"/>
                      <w:sz w:val="18"/>
                      <w:szCs w:val="18"/>
                    </w:rPr>
                    <w:t>Gennevilliers</w:t>
                  </w:r>
                </w:p>
              </w:txbxContent>
            </v:textbox>
          </v:shape>
        </w:pict>
      </w:r>
      <w:r>
        <w:rPr>
          <w:noProof/>
        </w:rPr>
        <w:pict w14:anchorId="1DEDCDAE">
          <v:shape id="Zone de texte 1" o:spid="_x0000_s1028" type="#_x0000_t202" style="position:absolute;margin-left:106.15pt;margin-top:-37.85pt;width:214.05pt;height:6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" filled="f" stroked="f">
            <v:textbox style="mso-next-textbox:#Zone de texte 1">
              <w:txbxContent>
                <w:p w14:paraId="414A8189" w14:textId="0A833CD0" w:rsidR="006506B6" w:rsidRPr="00361C47" w:rsidRDefault="006506B6" w:rsidP="006506B6">
                  <w:pPr>
                    <w:spacing w:line="276" w:lineRule="auto"/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</w:pPr>
                  <w:r w:rsidRPr="00361C47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 xml:space="preserve">Nous vous donnons rendez-vous, un </w:t>
                  </w:r>
                  <w:r w:rsidR="00CD11A9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>lundi</w:t>
                  </w:r>
                  <w:r w:rsidRPr="00361C47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 xml:space="preserve"> par mois, de </w:t>
                  </w:r>
                  <w:r w:rsidR="00CD11A9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>14</w:t>
                  </w:r>
                  <w:r w:rsidRPr="00361C47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 xml:space="preserve">h à </w:t>
                  </w:r>
                  <w:r w:rsidR="00CD11A9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>1</w:t>
                  </w:r>
                  <w:r w:rsidR="00F97277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>5</w:t>
                  </w:r>
                  <w:r w:rsidRPr="00361C47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>h</w:t>
                  </w:r>
                  <w:r w:rsidR="00F97277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>30</w:t>
                  </w:r>
                  <w:r w:rsidRPr="00361C47"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  <w:t>, autour d’un thème.</w:t>
                  </w:r>
                </w:p>
                <w:p w14:paraId="735620AA" w14:textId="4BDB90B0" w:rsidR="00361C47" w:rsidRPr="00361C47" w:rsidRDefault="00361C47" w:rsidP="00361C47">
                  <w:pPr>
                    <w:spacing w:line="276" w:lineRule="auto"/>
                    <w:rPr>
                      <w:rFonts w:ascii="Arial" w:hAnsi="Arial"/>
                      <w:color w:val="FFFFFF" w:themeColor="background1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00000">
        <w:rPr>
          <w:noProof/>
        </w:rPr>
        <w:pict w14:anchorId="69293F2F">
          <v:shape id="Zone de texte 2" o:spid="_x0000_s1037" type="#_x0000_t202" style="position:absolute;margin-left:73.9pt;margin-top:495.4pt;width:166.8pt;height:22pt;z-index:2516695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Ad&#10;YOxOFgIAACcEAAAOAAAAAAAAAAAAAAAAAC4CAABkcnMvZTJvRG9jLnhtbFBLAQItABQABgAIAAAA&#10;IQBIWydy2wAAAAcBAAAPAAAAAAAAAAAAAAAAAHAEAABkcnMvZG93bnJldi54bWxQSwUGAAAAAAQA&#10;BADzAAAAeAUAAAAA&#10;">
            <v:textbox style="mso-next-textbox:#Zone de texte 2;mso-fit-shape-to-text:t">
              <w:txbxContent>
                <w:p w14:paraId="6D8CB58D" w14:textId="0C315370" w:rsidR="00175BE6" w:rsidRPr="00175BE6" w:rsidRDefault="00175BE6" w:rsidP="00175BE6">
                  <w:pPr>
                    <w:jc w:val="center"/>
                    <w:rPr>
                      <w:rFonts w:ascii="Arial" w:hAnsi="Arial" w:cs="Arial"/>
                    </w:rPr>
                  </w:pPr>
                  <w:r w:rsidRPr="00175BE6">
                    <w:rPr>
                      <w:rFonts w:ascii="Arial" w:hAnsi="Arial" w:cs="Arial"/>
                    </w:rPr>
                    <w:t>La ville de Gennevilliers</w:t>
                  </w:r>
                </w:p>
              </w:txbxContent>
            </v:textbox>
            <w10:wrap type="square"/>
          </v:shape>
        </w:pict>
      </w:r>
      <w:r w:rsidR="00000000">
        <w:rPr>
          <w:noProof/>
        </w:rPr>
        <w:pict w14:anchorId="68F1B724">
          <v:shape id="Zone de texte 16" o:spid="_x0000_s1031" type="#_x0000_t202" style="position:absolute;margin-left:0;margin-top:81.15pt;width:391.5pt;height:345.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" filled="f" stroked="f">
            <v:textbox style="mso-next-textbox:#Zone de texte 16">
              <w:txbxContent>
                <w:p w14:paraId="0E0E788B" w14:textId="4FA3D351" w:rsidR="006506B6" w:rsidRDefault="00534C1E" w:rsidP="00175BE6">
                  <w:pPr>
                    <w:spacing w:after="60" w:line="276" w:lineRule="auto"/>
                    <w:jc w:val="center"/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</w:pPr>
                  <w:r w:rsidRPr="00081D2A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 xml:space="preserve">Lundi </w:t>
                  </w:r>
                  <w:r w:rsidR="00F97277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 xml:space="preserve">24 février </w:t>
                  </w:r>
                  <w:r w:rsidR="00CD11A9" w:rsidRPr="00081D2A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>202</w:t>
                  </w:r>
                  <w:r w:rsidR="00F97277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>5</w:t>
                  </w:r>
                </w:p>
                <w:p w14:paraId="02772BB8" w14:textId="4D47B61D" w:rsidR="00BB281A" w:rsidRPr="00BB281A" w:rsidRDefault="00F97277" w:rsidP="00175BE6">
                  <w:pPr>
                    <w:spacing w:after="60" w:line="276" w:lineRule="auto"/>
                    <w:jc w:val="center"/>
                    <w:rPr>
                      <w:rFonts w:ascii="Arial" w:hAnsi="Arial"/>
                      <w:color w:val="172137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color w:val="172137"/>
                      <w:sz w:val="28"/>
                      <w:szCs w:val="28"/>
                    </w:rPr>
                    <w:t>Aider par amour ou par devoir</w:t>
                  </w:r>
                </w:p>
                <w:p w14:paraId="2F0E1443" w14:textId="22437F17" w:rsidR="006506B6" w:rsidRDefault="00534C1E" w:rsidP="00175BE6">
                  <w:pPr>
                    <w:spacing w:after="60" w:line="276" w:lineRule="auto"/>
                    <w:jc w:val="center"/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</w:pPr>
                  <w:r w:rsidRPr="00081D2A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 xml:space="preserve">Lundi </w:t>
                  </w:r>
                  <w:r w:rsidR="00F97277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>17 mars</w:t>
                  </w:r>
                  <w:r w:rsidR="00074F3E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 xml:space="preserve"> </w:t>
                  </w:r>
                  <w:r w:rsidR="00CD11A9" w:rsidRPr="00081D2A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>202</w:t>
                  </w:r>
                  <w:r w:rsidR="00F97277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>5</w:t>
                  </w:r>
                </w:p>
                <w:p w14:paraId="32C3C1E4" w14:textId="18F10BBE" w:rsidR="002E72CD" w:rsidRPr="00081D2A" w:rsidRDefault="002E72CD" w:rsidP="002E72CD">
                  <w:pPr>
                    <w:spacing w:after="60"/>
                    <w:jc w:val="center"/>
                    <w:rPr>
                      <w:rFonts w:ascii="Arial" w:hAnsi="Arial"/>
                      <w:color w:val="172137"/>
                      <w:sz w:val="28"/>
                      <w:szCs w:val="28"/>
                    </w:rPr>
                  </w:pPr>
                  <w:r w:rsidRPr="00081D2A">
                    <w:rPr>
                      <w:rFonts w:ascii="Arial" w:hAnsi="Arial"/>
                      <w:color w:val="172137"/>
                      <w:sz w:val="28"/>
                      <w:szCs w:val="28"/>
                    </w:rPr>
                    <w:t>Le</w:t>
                  </w:r>
                  <w:r w:rsidR="00F97277">
                    <w:rPr>
                      <w:rFonts w:ascii="Arial" w:hAnsi="Arial"/>
                      <w:color w:val="172137"/>
                      <w:sz w:val="28"/>
                      <w:szCs w:val="28"/>
                    </w:rPr>
                    <w:t xml:space="preserve"> regard des autres sur mon rôle d’aidant(e)</w:t>
                  </w:r>
                </w:p>
                <w:p w14:paraId="1881BBBE" w14:textId="072930A2" w:rsidR="006506B6" w:rsidRDefault="00534C1E" w:rsidP="00175BE6">
                  <w:pPr>
                    <w:spacing w:after="60" w:line="276" w:lineRule="auto"/>
                    <w:jc w:val="center"/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</w:pPr>
                  <w:r w:rsidRPr="00081D2A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 xml:space="preserve">Lundi </w:t>
                  </w:r>
                  <w:r w:rsidR="00F97277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>7 avril</w:t>
                  </w:r>
                  <w:r w:rsidR="00CD11A9" w:rsidRPr="00081D2A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 xml:space="preserve"> 202</w:t>
                  </w:r>
                  <w:r w:rsidR="00F97277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>5</w:t>
                  </w:r>
                </w:p>
                <w:p w14:paraId="7310AFB2" w14:textId="3488BACA" w:rsidR="002E72CD" w:rsidRDefault="00F97277" w:rsidP="002E72CD">
                  <w:pPr>
                    <w:spacing w:after="60" w:line="276" w:lineRule="auto"/>
                    <w:jc w:val="center"/>
                    <w:rPr>
                      <w:rFonts w:ascii="Arial" w:hAnsi="Arial"/>
                      <w:color w:val="172137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color w:val="172137"/>
                      <w:sz w:val="28"/>
                      <w:szCs w:val="28"/>
                    </w:rPr>
                    <w:t>Apprendre à déléguer sans culpabilité</w:t>
                  </w:r>
                </w:p>
                <w:p w14:paraId="21ACD679" w14:textId="5DDBEEB2" w:rsidR="006506B6" w:rsidRDefault="00534C1E" w:rsidP="00175BE6">
                  <w:pPr>
                    <w:spacing w:after="60" w:line="276" w:lineRule="auto"/>
                    <w:jc w:val="center"/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</w:pPr>
                  <w:r w:rsidRPr="00081D2A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 xml:space="preserve">Lundi </w:t>
                  </w:r>
                  <w:r w:rsidR="00F97277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>19 mai</w:t>
                  </w:r>
                  <w:r w:rsidR="00CD11A9" w:rsidRPr="00081D2A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 xml:space="preserve"> 202</w:t>
                  </w:r>
                  <w:r w:rsidR="00F97277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>5</w:t>
                  </w:r>
                </w:p>
                <w:p w14:paraId="01643E43" w14:textId="651F278E" w:rsidR="00F74970" w:rsidRPr="00F74970" w:rsidRDefault="00F97277" w:rsidP="00175BE6">
                  <w:pPr>
                    <w:spacing w:after="60" w:line="276" w:lineRule="auto"/>
                    <w:jc w:val="center"/>
                    <w:rPr>
                      <w:rFonts w:ascii="Arial" w:hAnsi="Arial"/>
                      <w:color w:val="172137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color w:val="172137"/>
                      <w:sz w:val="28"/>
                      <w:szCs w:val="28"/>
                    </w:rPr>
                    <w:t>Mieux gérer son stress et ses inquiétudes</w:t>
                  </w:r>
                </w:p>
                <w:p w14:paraId="5D659320" w14:textId="076EA530" w:rsidR="00361C47" w:rsidRPr="00081D2A" w:rsidRDefault="00534C1E" w:rsidP="00175BE6">
                  <w:pPr>
                    <w:spacing w:after="60" w:line="276" w:lineRule="auto"/>
                    <w:jc w:val="center"/>
                    <w:rPr>
                      <w:rFonts w:ascii="Arial" w:hAnsi="Arial"/>
                      <w:sz w:val="32"/>
                      <w:szCs w:val="32"/>
                    </w:rPr>
                  </w:pPr>
                  <w:r w:rsidRPr="00081D2A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 xml:space="preserve">Lundi </w:t>
                  </w:r>
                  <w:r w:rsidR="00F97277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>16 juin</w:t>
                  </w:r>
                  <w:r w:rsidR="00361C47" w:rsidRPr="00081D2A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 xml:space="preserve"> 20</w:t>
                  </w:r>
                  <w:r w:rsidRPr="00081D2A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>2</w:t>
                  </w:r>
                  <w:r w:rsidR="00BB281A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>5</w:t>
                  </w:r>
                </w:p>
                <w:p w14:paraId="0DFC8687" w14:textId="36816E6D" w:rsidR="00361C47" w:rsidRDefault="00F97277" w:rsidP="00175BE6">
                  <w:pPr>
                    <w:spacing w:after="60" w:line="276" w:lineRule="auto"/>
                    <w:jc w:val="center"/>
                    <w:rPr>
                      <w:rFonts w:ascii="Arial" w:hAnsi="Arial"/>
                      <w:color w:val="172137"/>
                      <w:sz w:val="28"/>
                      <w:szCs w:val="28"/>
                    </w:rPr>
                  </w:pPr>
                  <w:r>
                    <w:rPr>
                      <w:rFonts w:ascii="Arial" w:hAnsi="Arial"/>
                      <w:color w:val="172137"/>
                      <w:sz w:val="28"/>
                      <w:szCs w:val="28"/>
                    </w:rPr>
                    <w:t>Prendre une décision sereinement concernant mon proche</w:t>
                  </w:r>
                </w:p>
                <w:p w14:paraId="0F2E5B12" w14:textId="387582C9" w:rsidR="00F74970" w:rsidRDefault="00F74970" w:rsidP="00175BE6">
                  <w:pPr>
                    <w:spacing w:after="60" w:line="276" w:lineRule="auto"/>
                    <w:jc w:val="center"/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</w:pPr>
                  <w:r w:rsidRPr="00F74970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 xml:space="preserve">Lundi </w:t>
                  </w:r>
                  <w:r w:rsidR="00F97277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>7 juillet</w:t>
                  </w:r>
                  <w:r w:rsidRPr="00F74970"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  <w:t xml:space="preserve"> 2025</w:t>
                  </w:r>
                </w:p>
                <w:p w14:paraId="24EB4EE4" w14:textId="59501ECD" w:rsidR="00F74970" w:rsidRPr="00F74970" w:rsidRDefault="00F97277" w:rsidP="00175BE6">
                  <w:pPr>
                    <w:spacing w:after="60" w:line="276" w:lineRule="auto"/>
                    <w:jc w:val="center"/>
                    <w:rPr>
                      <w:rFonts w:ascii="Arial" w:hAnsi="Arial"/>
                      <w:b/>
                      <w:color w:val="D40174"/>
                      <w:sz w:val="32"/>
                      <w:szCs w:val="32"/>
                    </w:rPr>
                  </w:pPr>
                  <w:r>
                    <w:rPr>
                      <w:rFonts w:ascii="Arial" w:hAnsi="Arial"/>
                      <w:color w:val="172137"/>
                      <w:sz w:val="28"/>
                      <w:szCs w:val="28"/>
                    </w:rPr>
                    <w:t>Qu’est ce qui me donne du courage en tant qu’aidant ?</w:t>
                  </w:r>
                </w:p>
              </w:txbxContent>
            </v:textbox>
            <w10:wrap type="square" anchorx="margin"/>
          </v:shape>
        </w:pict>
      </w:r>
      <w:r w:rsidR="00000000">
        <w:rPr>
          <w:noProof/>
        </w:rPr>
        <w:pict w14:anchorId="0C4D9E94">
          <v:shape id="Zone de texte 17" o:spid="_x0000_s1030" type="#_x0000_t202" style="position:absolute;margin-left:-14.85pt;margin-top:51.65pt;width:299.5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" filled="f" stroked="f">
            <v:textbox style="mso-next-textbox:#Zone de texte 17">
              <w:txbxContent>
                <w:p w14:paraId="507FEE2F" w14:textId="223DAC3E" w:rsidR="006506B6" w:rsidRPr="002E603F" w:rsidRDefault="006506B6" w:rsidP="006506B6">
                  <w:pPr>
                    <w:jc w:val="center"/>
                    <w:rPr>
                      <w:rFonts w:ascii="Arial" w:hAnsi="Arial"/>
                      <w:b/>
                      <w:color w:val="D40174"/>
                      <w:sz w:val="40"/>
                      <w:szCs w:val="40"/>
                    </w:rPr>
                  </w:pPr>
                  <w:r w:rsidRPr="002E603F">
                    <w:rPr>
                      <w:rFonts w:ascii="Arial" w:hAnsi="Arial"/>
                      <w:b/>
                      <w:color w:val="D40174"/>
                      <w:sz w:val="40"/>
                      <w:szCs w:val="40"/>
                    </w:rPr>
                    <w:t>PROGRAMME</w:t>
                  </w:r>
                  <w:r>
                    <w:rPr>
                      <w:rFonts w:ascii="Arial" w:hAnsi="Arial"/>
                      <w:b/>
                      <w:color w:val="D40174"/>
                      <w:sz w:val="40"/>
                      <w:szCs w:val="40"/>
                    </w:rPr>
                    <w:t xml:space="preserve"> </w:t>
                  </w:r>
                  <w:r w:rsidR="00CD11A9">
                    <w:rPr>
                      <w:rFonts w:ascii="Arial" w:hAnsi="Arial"/>
                      <w:b/>
                      <w:color w:val="D40174"/>
                      <w:sz w:val="40"/>
                      <w:szCs w:val="40"/>
                    </w:rPr>
                    <w:t>202</w:t>
                  </w:r>
                  <w:r w:rsidR="00F97277">
                    <w:rPr>
                      <w:rFonts w:ascii="Arial" w:hAnsi="Arial"/>
                      <w:b/>
                      <w:color w:val="D40174"/>
                      <w:sz w:val="40"/>
                      <w:szCs w:val="40"/>
                    </w:rPr>
                    <w:t>5</w:t>
                  </w:r>
                </w:p>
                <w:p w14:paraId="2BC19C5F" w14:textId="6D4A2525" w:rsidR="00361C47" w:rsidRPr="002E603F" w:rsidRDefault="00361C47" w:rsidP="00361C47">
                  <w:pPr>
                    <w:jc w:val="center"/>
                    <w:rPr>
                      <w:rFonts w:ascii="Arial" w:hAnsi="Arial"/>
                      <w:b/>
                      <w:color w:val="D40174"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  <w:r w:rsidR="00073628">
        <w:rPr>
          <w:caps/>
          <w:noProof/>
        </w:rPr>
        <w:drawing>
          <wp:anchor distT="0" distB="0" distL="114300" distR="114300" simplePos="0" relativeHeight="251656704" behindDoc="1" locked="1" layoutInCell="1" allowOverlap="1" wp14:anchorId="78358B5C" wp14:editId="45E14D61">
            <wp:simplePos x="0" y="0"/>
            <wp:positionH relativeFrom="page">
              <wp:posOffset>0</wp:posOffset>
            </wp:positionH>
            <wp:positionV relativeFrom="page">
              <wp:posOffset>50800</wp:posOffset>
            </wp:positionV>
            <wp:extent cx="5349240" cy="7559675"/>
            <wp:effectExtent l="0" t="0" r="3810" b="317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ANTS_cfda_plaquette_fond_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7559675"/>
                    </a:xfrm>
                    <a:prstGeom prst="rect">
                      <a:avLst/>
                    </a:prstGeom>
                    <a:blipFill rotWithShape="1">
                      <a:blip r:embed="rId10"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C47">
        <w:t xml:space="preserve"> </w:t>
      </w:r>
    </w:p>
    <w:sectPr w:rsidR="0039232B" w:rsidRPr="000A1F96" w:rsidSect="00B21632">
      <w:pgSz w:w="8380" w:h="119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ngardo">
    <w:charset w:val="00"/>
    <w:family w:val="auto"/>
    <w:pitch w:val="variable"/>
    <w:sig w:usb0="800000A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696"/>
    <w:rsid w:val="00073628"/>
    <w:rsid w:val="00074F3E"/>
    <w:rsid w:val="00081D2A"/>
    <w:rsid w:val="000A1F96"/>
    <w:rsid w:val="001338CA"/>
    <w:rsid w:val="00161A6F"/>
    <w:rsid w:val="00175BE6"/>
    <w:rsid w:val="00180D9C"/>
    <w:rsid w:val="002C1C27"/>
    <w:rsid w:val="002E245C"/>
    <w:rsid w:val="002E603F"/>
    <w:rsid w:val="002E72CD"/>
    <w:rsid w:val="002F1696"/>
    <w:rsid w:val="00350E25"/>
    <w:rsid w:val="003607C3"/>
    <w:rsid w:val="00361C47"/>
    <w:rsid w:val="0039232B"/>
    <w:rsid w:val="004566E2"/>
    <w:rsid w:val="00505A0E"/>
    <w:rsid w:val="00506061"/>
    <w:rsid w:val="00534C1E"/>
    <w:rsid w:val="00554A73"/>
    <w:rsid w:val="00631C5D"/>
    <w:rsid w:val="006506B6"/>
    <w:rsid w:val="0065717C"/>
    <w:rsid w:val="00665BD5"/>
    <w:rsid w:val="00755575"/>
    <w:rsid w:val="007C4A5F"/>
    <w:rsid w:val="00904172"/>
    <w:rsid w:val="009E3722"/>
    <w:rsid w:val="00A07C15"/>
    <w:rsid w:val="00B21632"/>
    <w:rsid w:val="00B758F8"/>
    <w:rsid w:val="00BB281A"/>
    <w:rsid w:val="00BC0F56"/>
    <w:rsid w:val="00C574F6"/>
    <w:rsid w:val="00C811A6"/>
    <w:rsid w:val="00CD11A9"/>
    <w:rsid w:val="00D52807"/>
    <w:rsid w:val="00E043E6"/>
    <w:rsid w:val="00E12D98"/>
    <w:rsid w:val="00F74970"/>
    <w:rsid w:val="00F9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ocId w14:val="124383D4"/>
  <w15:docId w15:val="{55630405-5F72-4933-9BAB-68339194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1F9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F96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A1F96"/>
    <w:pPr>
      <w:ind w:left="720"/>
      <w:contextualSpacing/>
    </w:pPr>
  </w:style>
  <w:style w:type="character" w:customStyle="1" w:styleId="ui-provider">
    <w:name w:val="ui-provider"/>
    <w:basedOn w:val="Policepardfaut"/>
    <w:rsid w:val="00534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F9286-93FF-44D9-80D8-A32880FA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HB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Kuhnel</dc:creator>
  <cp:keywords/>
  <dc:description/>
  <cp:lastModifiedBy>Juliette Brachet Vélu</cp:lastModifiedBy>
  <cp:revision>3</cp:revision>
  <dcterms:created xsi:type="dcterms:W3CDTF">2025-01-23T08:40:00Z</dcterms:created>
  <dcterms:modified xsi:type="dcterms:W3CDTF">2025-01-23T08:49:00Z</dcterms:modified>
</cp:coreProperties>
</file>